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E9DF" w14:textId="5FE686B2" w:rsidR="00731CA9" w:rsidRPr="00FF7F9E" w:rsidRDefault="009352C3" w:rsidP="00731CA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＜</w:t>
      </w:r>
      <w:r w:rsidR="003003BE">
        <w:rPr>
          <w:rFonts w:hint="eastAsia"/>
          <w:b/>
          <w:sz w:val="28"/>
          <w:szCs w:val="28"/>
        </w:rPr>
        <w:t>査読用資料</w:t>
      </w:r>
      <w:r w:rsidR="00731CA9" w:rsidRPr="00FF7F9E">
        <w:rPr>
          <w:rFonts w:hint="eastAsia"/>
          <w:b/>
          <w:sz w:val="28"/>
          <w:szCs w:val="28"/>
        </w:rPr>
        <w:t>＞</w:t>
      </w:r>
    </w:p>
    <w:p w14:paraId="7367D539" w14:textId="36810611" w:rsidR="00731CA9" w:rsidRDefault="00731CA9" w:rsidP="00731CA9"/>
    <w:p w14:paraId="716BD8CD" w14:textId="0A9B2093" w:rsidR="00731CA9" w:rsidRDefault="003003BE" w:rsidP="00731CA9">
      <w:r>
        <w:rPr>
          <w:rFonts w:hint="eastAsia"/>
        </w:rPr>
        <w:t>各論文について、</w:t>
      </w:r>
      <w:r w:rsidR="009352C3">
        <w:rPr>
          <w:rFonts w:hint="eastAsia"/>
        </w:rPr>
        <w:t>以下の点</w:t>
      </w:r>
      <w:r>
        <w:rPr>
          <w:rFonts w:hint="eastAsia"/>
        </w:rPr>
        <w:t>が順守されているかどうかご確認</w:t>
      </w:r>
      <w:r w:rsidR="00C26240">
        <w:rPr>
          <w:rFonts w:hint="eastAsia"/>
        </w:rPr>
        <w:t>いただき、</w:t>
      </w:r>
      <w:r>
        <w:rPr>
          <w:rFonts w:hint="eastAsia"/>
        </w:rPr>
        <w:t>評価をお願い致します。</w:t>
      </w:r>
    </w:p>
    <w:p w14:paraId="5A30542A" w14:textId="77777777" w:rsidR="005D561A" w:rsidRDefault="005D561A" w:rsidP="00731CA9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3003BE" w14:paraId="0BE63906" w14:textId="77777777" w:rsidTr="005D561A">
        <w:tc>
          <w:tcPr>
            <w:tcW w:w="3114" w:type="dxa"/>
          </w:tcPr>
          <w:p w14:paraId="6E9D3080" w14:textId="77777777" w:rsidR="003003BE" w:rsidRDefault="003003BE" w:rsidP="00731CA9"/>
          <w:p w14:paraId="6FD27061" w14:textId="77777777" w:rsidR="003003BE" w:rsidRDefault="003003BE" w:rsidP="00731CA9"/>
          <w:p w14:paraId="3F00482E" w14:textId="71592E56" w:rsidR="003003BE" w:rsidRDefault="003003BE" w:rsidP="005D561A">
            <w:r>
              <w:rPr>
                <w:rFonts w:hint="eastAsia"/>
              </w:rPr>
              <w:t xml:space="preserve">　体裁が整っている</w:t>
            </w:r>
          </w:p>
          <w:p w14:paraId="44B17795" w14:textId="77777777" w:rsidR="003003BE" w:rsidRDefault="003003BE" w:rsidP="00731CA9"/>
          <w:p w14:paraId="63F80274" w14:textId="08DDEBF3" w:rsidR="003003BE" w:rsidRDefault="003003BE" w:rsidP="00731CA9"/>
        </w:tc>
        <w:tc>
          <w:tcPr>
            <w:tcW w:w="7342" w:type="dxa"/>
          </w:tcPr>
          <w:p w14:paraId="1AFDD1C4" w14:textId="77777777" w:rsidR="00826E27" w:rsidRDefault="00826E27" w:rsidP="005D561A">
            <w:pPr>
              <w:spacing w:line="360" w:lineRule="auto"/>
              <w:ind w:firstLineChars="50" w:firstLine="140"/>
            </w:pPr>
            <w:r w:rsidRPr="009632B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論文名、施設名と所属、著者名までは中央揃え</w:t>
            </w:r>
          </w:p>
          <w:p w14:paraId="3C8315C0" w14:textId="0F632EDC" w:rsidR="00826E27" w:rsidRPr="00826E27" w:rsidRDefault="00826E27" w:rsidP="00826E27">
            <w:pPr>
              <w:spacing w:line="360" w:lineRule="auto"/>
              <w:ind w:firstLineChars="50" w:firstLine="140"/>
            </w:pPr>
            <w:r w:rsidRPr="009632B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図表等が文書の枠をはみ出していない</w:t>
            </w:r>
          </w:p>
        </w:tc>
      </w:tr>
      <w:tr w:rsidR="003003BE" w14:paraId="777BD211" w14:textId="77777777" w:rsidTr="005D561A">
        <w:tc>
          <w:tcPr>
            <w:tcW w:w="3114" w:type="dxa"/>
          </w:tcPr>
          <w:p w14:paraId="6E4E72F3" w14:textId="77777777" w:rsidR="003003BE" w:rsidRDefault="003003BE" w:rsidP="00731CA9"/>
          <w:p w14:paraId="65B2C2E0" w14:textId="77777777" w:rsidR="003003BE" w:rsidRDefault="003003BE" w:rsidP="00731CA9"/>
          <w:p w14:paraId="33231F50" w14:textId="77777777" w:rsidR="005D561A" w:rsidRDefault="003003BE" w:rsidP="00731CA9">
            <w:r>
              <w:rPr>
                <w:rFonts w:hint="eastAsia"/>
              </w:rPr>
              <w:t xml:space="preserve">　</w:t>
            </w:r>
          </w:p>
          <w:p w14:paraId="541CD661" w14:textId="77777777" w:rsidR="005D561A" w:rsidRDefault="005D561A" w:rsidP="00731CA9"/>
          <w:p w14:paraId="7478A653" w14:textId="6574FD0D" w:rsidR="003003BE" w:rsidRDefault="003003BE" w:rsidP="005D561A">
            <w:pPr>
              <w:ind w:firstLineChars="100" w:firstLine="210"/>
            </w:pPr>
            <w:r>
              <w:rPr>
                <w:rFonts w:hint="eastAsia"/>
              </w:rPr>
              <w:t>倫理的に問題ない</w:t>
            </w:r>
          </w:p>
          <w:p w14:paraId="169CF920" w14:textId="77777777" w:rsidR="003003BE" w:rsidRDefault="003003BE" w:rsidP="00731CA9"/>
          <w:p w14:paraId="1A265F98" w14:textId="5391ACBF" w:rsidR="003003BE" w:rsidRDefault="003003BE" w:rsidP="00731CA9"/>
        </w:tc>
        <w:tc>
          <w:tcPr>
            <w:tcW w:w="7342" w:type="dxa"/>
          </w:tcPr>
          <w:p w14:paraId="58D9A786" w14:textId="2E44B4B3" w:rsidR="00960F00" w:rsidRDefault="00826E27" w:rsidP="005D561A">
            <w:pPr>
              <w:spacing w:line="360" w:lineRule="auto"/>
              <w:ind w:leftChars="50" w:left="105"/>
            </w:pPr>
            <w:r w:rsidRPr="009632B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患者個人が特定されない記載となっている</w:t>
            </w:r>
            <w:r w:rsidR="005D561A">
              <w:br/>
            </w:r>
            <w:r w:rsidR="00960F00" w:rsidRPr="009632B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□</w:t>
            </w:r>
            <w:r w:rsidR="00960F00">
              <w:rPr>
                <w:rFonts w:hint="eastAsia"/>
              </w:rPr>
              <w:t xml:space="preserve">　</w:t>
            </w:r>
            <w:r w:rsidR="004237C5">
              <w:rPr>
                <w:rFonts w:hint="eastAsia"/>
              </w:rPr>
              <w:t>必要に応じ、</w:t>
            </w:r>
            <w:r w:rsidR="00960F00">
              <w:rPr>
                <w:rFonts w:hint="eastAsia"/>
              </w:rPr>
              <w:t>倫理委員会での承認、患者の同意について記載されている</w:t>
            </w:r>
          </w:p>
          <w:p w14:paraId="69FB6E03" w14:textId="77777777" w:rsidR="00960F00" w:rsidRDefault="00960F00" w:rsidP="00960F00">
            <w:pPr>
              <w:ind w:leftChars="200" w:left="420" w:firstLineChars="50" w:firstLine="105"/>
            </w:pPr>
          </w:p>
          <w:p w14:paraId="6F4DE756" w14:textId="77777777" w:rsidR="00BF106E" w:rsidRDefault="00BF106E" w:rsidP="00BF106E">
            <w:pPr>
              <w:ind w:leftChars="50" w:left="525" w:hangingChars="150" w:hanging="420"/>
            </w:pPr>
            <w:r w:rsidRPr="009632B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必要に応じ、</w:t>
            </w:r>
            <w:r w:rsidRPr="001A7599">
              <w:rPr>
                <w:rFonts w:hint="eastAsia"/>
              </w:rPr>
              <w:t>著者の利益相反の有無について、</w:t>
            </w:r>
          </w:p>
          <w:p w14:paraId="7E0B0B29" w14:textId="106C0919" w:rsidR="00960F00" w:rsidRDefault="00BF106E" w:rsidP="00BF106E">
            <w:pPr>
              <w:ind w:firstLineChars="250" w:firstLine="525"/>
            </w:pPr>
            <w:r w:rsidRPr="001A7599">
              <w:rPr>
                <w:rFonts w:hint="eastAsia"/>
              </w:rPr>
              <w:t>参考文献の前に明記されている</w:t>
            </w:r>
            <w:r>
              <w:rPr>
                <w:rFonts w:hint="eastAsia"/>
              </w:rPr>
              <w:t>（※１）</w:t>
            </w:r>
          </w:p>
          <w:p w14:paraId="4D2DF77A" w14:textId="2E729D58" w:rsidR="00BF106E" w:rsidRPr="00826E27" w:rsidRDefault="00BF106E" w:rsidP="00BF106E">
            <w:pPr>
              <w:ind w:firstLineChars="250" w:firstLine="525"/>
            </w:pPr>
          </w:p>
        </w:tc>
      </w:tr>
      <w:tr w:rsidR="003003BE" w14:paraId="3D12F722" w14:textId="77777777" w:rsidTr="005D561A">
        <w:tc>
          <w:tcPr>
            <w:tcW w:w="3114" w:type="dxa"/>
          </w:tcPr>
          <w:p w14:paraId="76B06BB9" w14:textId="77777777" w:rsidR="003003BE" w:rsidRDefault="003003BE" w:rsidP="00731CA9"/>
          <w:p w14:paraId="4A0E983D" w14:textId="77777777" w:rsidR="003003BE" w:rsidRDefault="003003BE" w:rsidP="00731CA9"/>
          <w:p w14:paraId="6B580CC6" w14:textId="77777777" w:rsidR="00826E27" w:rsidRDefault="003003BE" w:rsidP="00731CA9">
            <w:r>
              <w:rPr>
                <w:rFonts w:hint="eastAsia"/>
              </w:rPr>
              <w:t xml:space="preserve">　</w:t>
            </w:r>
          </w:p>
          <w:p w14:paraId="07BF22F2" w14:textId="4B392BF4" w:rsidR="003003BE" w:rsidRDefault="003003BE" w:rsidP="00826E27">
            <w:pPr>
              <w:ind w:firstLineChars="100" w:firstLine="210"/>
            </w:pPr>
            <w:r>
              <w:rPr>
                <w:rFonts w:hint="eastAsia"/>
              </w:rPr>
              <w:t>投稿規定に沿っている</w:t>
            </w:r>
          </w:p>
          <w:p w14:paraId="4FB29B63" w14:textId="77777777" w:rsidR="003003BE" w:rsidRDefault="003003BE" w:rsidP="00731CA9"/>
          <w:p w14:paraId="6436D2B4" w14:textId="12000AB8" w:rsidR="003003BE" w:rsidRDefault="003003BE" w:rsidP="00731CA9"/>
        </w:tc>
        <w:tc>
          <w:tcPr>
            <w:tcW w:w="7342" w:type="dxa"/>
          </w:tcPr>
          <w:p w14:paraId="4C1BB9BE" w14:textId="77777777" w:rsidR="003003BE" w:rsidRDefault="003003BE" w:rsidP="00731CA9"/>
          <w:p w14:paraId="24166123" w14:textId="15BE4A61" w:rsidR="00826E27" w:rsidRPr="0043285C" w:rsidRDefault="003003BE" w:rsidP="005D561A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9632B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タイトルに発表時の番号をつけない</w:t>
            </w:r>
            <w:r w:rsidR="005D561A">
              <w:br/>
            </w:r>
            <w:r w:rsidR="005D561A">
              <w:br/>
            </w:r>
            <w:r w:rsidR="00826E27">
              <w:rPr>
                <w:rFonts w:hint="eastAsia"/>
              </w:rPr>
              <w:t xml:space="preserve">　</w:t>
            </w:r>
            <w:r w:rsidR="00826E27" w:rsidRPr="009632B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□</w:t>
            </w:r>
            <w:r w:rsidR="00826E27">
              <w:rPr>
                <w:rFonts w:hint="eastAsia"/>
              </w:rPr>
              <w:t xml:space="preserve">　問合せ先が記載されている</w:t>
            </w:r>
            <w:r w:rsidR="006D1CB8">
              <w:rPr>
                <w:rFonts w:hint="eastAsia"/>
              </w:rPr>
              <w:t>（行数は問題とせず）</w:t>
            </w:r>
            <w:r w:rsidR="005D561A">
              <w:br/>
            </w:r>
            <w:r w:rsidR="005D561A">
              <w:br/>
            </w:r>
            <w:r w:rsidR="00826E27">
              <w:rPr>
                <w:rFonts w:hint="eastAsia"/>
              </w:rPr>
              <w:t xml:space="preserve">　</w:t>
            </w:r>
            <w:r w:rsidR="00826E27" w:rsidRPr="009632B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□</w:t>
            </w:r>
            <w:r w:rsidR="00826E27">
              <w:rPr>
                <w:rFonts w:hint="eastAsia"/>
              </w:rPr>
              <w:t xml:space="preserve">　</w:t>
            </w:r>
            <w:r w:rsidR="00826E27" w:rsidRPr="00F87CFD">
              <w:rPr>
                <w:rFonts w:hint="eastAsia"/>
              </w:rPr>
              <w:t>6</w:t>
            </w:r>
            <w:r w:rsidR="00826E27">
              <w:rPr>
                <w:rFonts w:hint="eastAsia"/>
              </w:rPr>
              <w:t>頁以内におさまっている</w:t>
            </w:r>
          </w:p>
          <w:p w14:paraId="263E3F66" w14:textId="0999302B" w:rsidR="00826E27" w:rsidRPr="00826E27" w:rsidRDefault="00826E27" w:rsidP="00731CA9"/>
        </w:tc>
      </w:tr>
      <w:tr w:rsidR="00826E27" w14:paraId="6D9B9299" w14:textId="77777777" w:rsidTr="005D561A">
        <w:tc>
          <w:tcPr>
            <w:tcW w:w="3114" w:type="dxa"/>
          </w:tcPr>
          <w:p w14:paraId="22BD7E22" w14:textId="77777777" w:rsidR="00826E27" w:rsidRDefault="00826E27" w:rsidP="00731CA9"/>
          <w:p w14:paraId="284BFEA0" w14:textId="77777777" w:rsidR="00DD5834" w:rsidRDefault="00826E27" w:rsidP="00731CA9">
            <w:r>
              <w:rPr>
                <w:rFonts w:hint="eastAsia"/>
              </w:rPr>
              <w:t xml:space="preserve"> </w:t>
            </w:r>
          </w:p>
          <w:p w14:paraId="460307A0" w14:textId="16A08CF3" w:rsidR="00826E27" w:rsidRDefault="00826E27" w:rsidP="00DD5834">
            <w:pPr>
              <w:ind w:firstLineChars="100" w:firstLine="210"/>
            </w:pPr>
            <w:r>
              <w:rPr>
                <w:rFonts w:hint="eastAsia"/>
              </w:rPr>
              <w:t>その他</w:t>
            </w:r>
          </w:p>
          <w:p w14:paraId="1E4B5BEB" w14:textId="5A9CA216" w:rsidR="00826E27" w:rsidRDefault="00826E27" w:rsidP="00731CA9"/>
        </w:tc>
        <w:tc>
          <w:tcPr>
            <w:tcW w:w="7342" w:type="dxa"/>
          </w:tcPr>
          <w:p w14:paraId="426DFC2E" w14:textId="77777777" w:rsidR="00826E27" w:rsidRDefault="00826E27" w:rsidP="00731CA9"/>
          <w:p w14:paraId="438A6BFC" w14:textId="4D9648D2" w:rsidR="005D561A" w:rsidRDefault="00826E27" w:rsidP="00731CA9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632B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部門選択は適当か　（※</w:t>
            </w:r>
            <w:r w:rsidR="00BF106E"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  <w:r w:rsidR="005D561A">
              <w:br/>
            </w:r>
          </w:p>
          <w:p w14:paraId="4C121AD1" w14:textId="7585204A" w:rsidR="005D561A" w:rsidRDefault="005D561A" w:rsidP="00731CA9"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9632B0">
              <w:rPr>
                <w:rFonts w:ascii="Times New Roman" w:eastAsia="Times New Roman" w:hAnsi="Times New Roman" w:cs="Times New Roman"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その他　→　具体的に記載してください</w:t>
            </w:r>
            <w:r>
              <w:br/>
            </w:r>
          </w:p>
        </w:tc>
      </w:tr>
    </w:tbl>
    <w:p w14:paraId="486F51C5" w14:textId="77777777" w:rsidR="007C34CD" w:rsidRDefault="007C34CD" w:rsidP="00731CA9"/>
    <w:p w14:paraId="15BFE057" w14:textId="77777777" w:rsidR="00F8630A" w:rsidRPr="00BF106E" w:rsidRDefault="00F8630A" w:rsidP="00731CA9"/>
    <w:p w14:paraId="1DBCE2FE" w14:textId="6F1307D6" w:rsidR="0019112D" w:rsidRPr="005D561A" w:rsidRDefault="00BF106E" w:rsidP="005D561A">
      <w:pPr>
        <w:ind w:left="1050" w:hangingChars="500" w:hanging="1050"/>
        <w:rPr>
          <w:rFonts w:asciiTheme="minorEastAsia" w:hAnsiTheme="minorEastAsia"/>
        </w:rPr>
      </w:pPr>
      <w:r>
        <w:rPr>
          <w:rFonts w:hint="eastAsia"/>
        </w:rPr>
        <w:t xml:space="preserve">（※１）　</w:t>
      </w:r>
      <w:r w:rsidR="005D561A" w:rsidRPr="005D561A">
        <w:rPr>
          <w:rFonts w:asciiTheme="minorEastAsia" w:hAnsiTheme="minorEastAsia" w:cs="ＭＳ Ｐゴシック" w:hint="eastAsia"/>
          <w:kern w:val="0"/>
          <w:szCs w:val="21"/>
        </w:rPr>
        <w:t>企業の商品紹介など</w:t>
      </w:r>
      <w:r w:rsidR="005D561A">
        <w:rPr>
          <w:rFonts w:asciiTheme="minorEastAsia" w:hAnsiTheme="minorEastAsia" w:cs="ＭＳ Ｐゴシック" w:hint="eastAsia"/>
          <w:kern w:val="0"/>
          <w:szCs w:val="21"/>
        </w:rPr>
        <w:t>が絡む内容の場合、</w:t>
      </w:r>
      <w:r w:rsidR="005D561A" w:rsidRPr="005D561A">
        <w:rPr>
          <w:rFonts w:asciiTheme="minorEastAsia" w:hAnsiTheme="minorEastAsia" w:cs="ＭＳ Ｐゴシック" w:hint="eastAsia"/>
          <w:kern w:val="0"/>
          <w:szCs w:val="21"/>
        </w:rPr>
        <w:t>著者の利益相反(COI)の開示が望ましい。</w:t>
      </w:r>
      <w:r w:rsidR="005D561A" w:rsidRPr="005D561A">
        <w:rPr>
          <w:rFonts w:asciiTheme="minorEastAsia" w:hAnsiTheme="minorEastAsia" w:cs="ＭＳ Ｐゴシック" w:hint="eastAsia"/>
          <w:kern w:val="0"/>
          <w:szCs w:val="21"/>
        </w:rPr>
        <w:br/>
        <w:t>参考文献前のパートに</w:t>
      </w:r>
      <w:r w:rsidR="005D561A">
        <w:rPr>
          <w:rFonts w:asciiTheme="minorEastAsia" w:hAnsiTheme="minorEastAsia" w:cs="ＭＳ Ｐゴシック" w:hint="eastAsia"/>
          <w:kern w:val="0"/>
          <w:szCs w:val="21"/>
        </w:rPr>
        <w:t>次のような記載があるかどうか。</w:t>
      </w:r>
      <w:r w:rsidR="005D561A" w:rsidRPr="005D561A">
        <w:rPr>
          <w:rFonts w:asciiTheme="minorEastAsia" w:hAnsiTheme="minorEastAsia" w:cs="ＭＳ Ｐゴシック" w:hint="eastAsia"/>
          <w:kern w:val="0"/>
          <w:szCs w:val="21"/>
        </w:rPr>
        <w:br/>
        <w:t>著者の利益相反(conflict of interest: COI)開示：本論文に関連して特に申告なし</w:t>
      </w:r>
      <w:r w:rsidR="009B5EC8">
        <w:rPr>
          <w:rFonts w:asciiTheme="minorEastAsia" w:hAnsiTheme="minorEastAsia" w:cs="ＭＳ Ｐゴシック" w:hint="eastAsia"/>
          <w:kern w:val="0"/>
          <w:szCs w:val="21"/>
        </w:rPr>
        <w:t>。</w:t>
      </w:r>
      <w:r w:rsidR="005D561A" w:rsidRPr="005D561A">
        <w:rPr>
          <w:rFonts w:asciiTheme="minorEastAsia" w:hAnsiTheme="minorEastAsia" w:cs="ＭＳ Ｐゴシック" w:hint="eastAsia"/>
          <w:kern w:val="0"/>
          <w:szCs w:val="21"/>
        </w:rPr>
        <w:br/>
        <w:t>あるいは</w:t>
      </w:r>
      <w:r w:rsidR="005D561A" w:rsidRPr="005D561A">
        <w:rPr>
          <w:rFonts w:asciiTheme="minorEastAsia" w:hAnsiTheme="minorEastAsia" w:cs="ＭＳ Ｐゴシック" w:hint="eastAsia"/>
          <w:kern w:val="0"/>
          <w:szCs w:val="21"/>
        </w:rPr>
        <w:br/>
        <w:t>著者の利益相反(conflict of interest: COI)開示：本論文は○○の助成を受け実施した</w:t>
      </w:r>
      <w:r w:rsidR="009B5EC8">
        <w:rPr>
          <w:rFonts w:asciiTheme="minorEastAsia" w:hAnsiTheme="minorEastAsia" w:cs="ＭＳ Ｐゴシック" w:hint="eastAsia"/>
          <w:kern w:val="0"/>
          <w:szCs w:val="21"/>
        </w:rPr>
        <w:t>。</w:t>
      </w:r>
      <w:r w:rsidR="005D561A" w:rsidRPr="005D561A">
        <w:rPr>
          <w:rFonts w:asciiTheme="minorEastAsia" w:hAnsiTheme="minorEastAsia" w:cs="ＭＳ Ｐゴシック" w:hint="eastAsia"/>
          <w:kern w:val="0"/>
          <w:szCs w:val="21"/>
        </w:rPr>
        <w:t>など</w:t>
      </w:r>
    </w:p>
    <w:p w14:paraId="725CDF9F" w14:textId="77777777" w:rsidR="008E3DFB" w:rsidRPr="00BF106E" w:rsidRDefault="008E3DFB" w:rsidP="00731CA9"/>
    <w:p w14:paraId="44B33129" w14:textId="101E81FB" w:rsidR="003003BE" w:rsidRPr="00A10471" w:rsidRDefault="00BF106E" w:rsidP="00BF106E">
      <w:pPr>
        <w:pStyle w:val="af1"/>
        <w:ind w:leftChars="0" w:left="1050" w:hangingChars="500" w:hanging="1050"/>
      </w:pPr>
      <w:r>
        <w:rPr>
          <w:rFonts w:hint="eastAsia"/>
        </w:rPr>
        <w:t xml:space="preserve">（※２）　</w:t>
      </w:r>
      <w:r w:rsidR="003003BE">
        <w:rPr>
          <w:rFonts w:hint="eastAsia"/>
        </w:rPr>
        <w:t>著者は</w:t>
      </w:r>
      <w:r w:rsidR="00F8630A">
        <w:rPr>
          <w:rFonts w:hint="eastAsia"/>
        </w:rPr>
        <w:t>「病態・症例検討」「看護」「透析技術・透析環境整備」</w:t>
      </w:r>
      <w:r>
        <w:rPr>
          <w:rFonts w:hint="eastAsia"/>
        </w:rPr>
        <w:t>「その他」</w:t>
      </w:r>
      <w:r w:rsidR="00F8630A">
        <w:rPr>
          <w:rFonts w:hint="eastAsia"/>
        </w:rPr>
        <w:t>の</w:t>
      </w:r>
      <w:r>
        <w:rPr>
          <w:rFonts w:hint="eastAsia"/>
        </w:rPr>
        <w:t>部門から、</w:t>
      </w:r>
      <w:r w:rsidR="00F33F81">
        <w:rPr>
          <w:rFonts w:hint="eastAsia"/>
        </w:rPr>
        <w:t>いずれかを</w:t>
      </w:r>
      <w:r w:rsidR="003003BE">
        <w:rPr>
          <w:rFonts w:hint="eastAsia"/>
        </w:rPr>
        <w:t>選択して</w:t>
      </w:r>
      <w:r>
        <w:rPr>
          <w:rFonts w:hint="eastAsia"/>
        </w:rPr>
        <w:t>投稿して</w:t>
      </w:r>
      <w:r w:rsidR="003003BE">
        <w:rPr>
          <w:rFonts w:hint="eastAsia"/>
        </w:rPr>
        <w:t>おり、現状、著者の選択通りに仕分けていますが、</w:t>
      </w:r>
      <w:r w:rsidR="00303C11">
        <w:rPr>
          <w:rFonts w:hint="eastAsia"/>
        </w:rPr>
        <w:t>違和感があるようでしたら、「～部門に変更した方が良い</w:t>
      </w:r>
      <w:r w:rsidR="00680A8C">
        <w:rPr>
          <w:rFonts w:hint="eastAsia"/>
        </w:rPr>
        <w:t>」など</w:t>
      </w:r>
      <w:r w:rsidR="00303C11">
        <w:rPr>
          <w:rFonts w:hint="eastAsia"/>
        </w:rPr>
        <w:t>、ご指摘ください。</w:t>
      </w:r>
    </w:p>
    <w:p w14:paraId="4AD5C90E" w14:textId="068EFAED" w:rsidR="00BF106E" w:rsidRDefault="00BF106E" w:rsidP="00791352">
      <w:pPr>
        <w:jc w:val="left"/>
        <w:rPr>
          <w:rFonts w:asciiTheme="minorEastAsia" w:hAnsiTheme="minorEastAsia"/>
          <w:sz w:val="20"/>
          <w:szCs w:val="20"/>
        </w:rPr>
      </w:pPr>
    </w:p>
    <w:p w14:paraId="7810F6A6" w14:textId="77777777" w:rsidR="00FA0160" w:rsidRDefault="00FA0160" w:rsidP="00791352">
      <w:pPr>
        <w:jc w:val="left"/>
        <w:rPr>
          <w:rFonts w:asciiTheme="minorEastAsia" w:hAnsiTheme="minorEastAsia"/>
          <w:sz w:val="20"/>
          <w:szCs w:val="20"/>
        </w:rPr>
      </w:pPr>
    </w:p>
    <w:p w14:paraId="29BAA416" w14:textId="15366E77" w:rsidR="00FA0160" w:rsidRPr="00FA0160" w:rsidRDefault="00FA0160" w:rsidP="00FA0160">
      <w:pPr>
        <w:pStyle w:val="af1"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FA0160">
        <w:rPr>
          <w:rFonts w:asciiTheme="minorEastAsia" w:hAnsiTheme="minorEastAsia" w:hint="eastAsia"/>
          <w:sz w:val="20"/>
          <w:szCs w:val="20"/>
        </w:rPr>
        <w:t>評価いただくのは□印の項目だけで良く、その他</w:t>
      </w:r>
      <w:r w:rsidR="003422C5">
        <w:rPr>
          <w:rFonts w:asciiTheme="minorEastAsia" w:hAnsiTheme="minorEastAsia" w:hint="eastAsia"/>
          <w:sz w:val="20"/>
          <w:szCs w:val="20"/>
        </w:rPr>
        <w:t>については、</w:t>
      </w:r>
      <w:r w:rsidRPr="00FA0160">
        <w:rPr>
          <w:rFonts w:asciiTheme="minorEastAsia" w:hAnsiTheme="minorEastAsia" w:hint="eastAsia"/>
          <w:sz w:val="20"/>
          <w:szCs w:val="20"/>
        </w:rPr>
        <w:t>細かい点はあまりお気になさらず、</w:t>
      </w:r>
    </w:p>
    <w:p w14:paraId="6CE3A975" w14:textId="4AB20019" w:rsidR="00FA0160" w:rsidRPr="00680A8C" w:rsidRDefault="00FA0160" w:rsidP="00FA0160">
      <w:pPr>
        <w:ind w:firstLineChars="200" w:firstLine="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ご負担でない範囲でお願いいたします。</w:t>
      </w:r>
    </w:p>
    <w:sectPr w:rsidR="00FA0160" w:rsidRPr="00680A8C" w:rsidSect="00851E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30C8E" w14:textId="77777777" w:rsidR="00851EEF" w:rsidRDefault="00851EEF" w:rsidP="00E27CA1">
      <w:r>
        <w:separator/>
      </w:r>
    </w:p>
  </w:endnote>
  <w:endnote w:type="continuationSeparator" w:id="0">
    <w:p w14:paraId="24A6A600" w14:textId="77777777" w:rsidR="00851EEF" w:rsidRDefault="00851EEF" w:rsidP="00E2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BFB7" w14:textId="77777777" w:rsidR="00851EEF" w:rsidRDefault="00851EEF" w:rsidP="00E27CA1">
      <w:r>
        <w:separator/>
      </w:r>
    </w:p>
  </w:footnote>
  <w:footnote w:type="continuationSeparator" w:id="0">
    <w:p w14:paraId="3D2C923D" w14:textId="77777777" w:rsidR="00851EEF" w:rsidRDefault="00851EEF" w:rsidP="00E2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2101"/>
    <w:multiLevelType w:val="hybridMultilevel"/>
    <w:tmpl w:val="44083A2A"/>
    <w:lvl w:ilvl="0" w:tplc="4612AFF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1721D"/>
    <w:multiLevelType w:val="hybridMultilevel"/>
    <w:tmpl w:val="812E3D06"/>
    <w:lvl w:ilvl="0" w:tplc="EBD02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9238467">
    <w:abstractNumId w:val="1"/>
  </w:num>
  <w:num w:numId="2" w16cid:durableId="1933469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B45"/>
    <w:rsid w:val="000074B8"/>
    <w:rsid w:val="000259F4"/>
    <w:rsid w:val="000348A2"/>
    <w:rsid w:val="00041A81"/>
    <w:rsid w:val="00041CF6"/>
    <w:rsid w:val="0005002F"/>
    <w:rsid w:val="0008081E"/>
    <w:rsid w:val="00083F42"/>
    <w:rsid w:val="00084BD9"/>
    <w:rsid w:val="00092553"/>
    <w:rsid w:val="00094F37"/>
    <w:rsid w:val="000D3733"/>
    <w:rsid w:val="000E52B2"/>
    <w:rsid w:val="001727C1"/>
    <w:rsid w:val="00175A16"/>
    <w:rsid w:val="0019112D"/>
    <w:rsid w:val="001A015B"/>
    <w:rsid w:val="001A7599"/>
    <w:rsid w:val="001B6C94"/>
    <w:rsid w:val="001F7937"/>
    <w:rsid w:val="002026B6"/>
    <w:rsid w:val="002035B2"/>
    <w:rsid w:val="0020402B"/>
    <w:rsid w:val="00237052"/>
    <w:rsid w:val="0025020B"/>
    <w:rsid w:val="002842E3"/>
    <w:rsid w:val="002A1148"/>
    <w:rsid w:val="002B1792"/>
    <w:rsid w:val="002B2674"/>
    <w:rsid w:val="002C6B4C"/>
    <w:rsid w:val="002E5525"/>
    <w:rsid w:val="002E6929"/>
    <w:rsid w:val="002F3643"/>
    <w:rsid w:val="002F3A6A"/>
    <w:rsid w:val="003002F9"/>
    <w:rsid w:val="003003BE"/>
    <w:rsid w:val="00303C11"/>
    <w:rsid w:val="003128CA"/>
    <w:rsid w:val="0032352C"/>
    <w:rsid w:val="00327D26"/>
    <w:rsid w:val="003422C5"/>
    <w:rsid w:val="0035081A"/>
    <w:rsid w:val="00365FFE"/>
    <w:rsid w:val="003714EA"/>
    <w:rsid w:val="00391F3A"/>
    <w:rsid w:val="003A7AE9"/>
    <w:rsid w:val="003B6227"/>
    <w:rsid w:val="003C38F1"/>
    <w:rsid w:val="003D2B9F"/>
    <w:rsid w:val="00407D87"/>
    <w:rsid w:val="0041043F"/>
    <w:rsid w:val="00414ED0"/>
    <w:rsid w:val="00420531"/>
    <w:rsid w:val="004237C5"/>
    <w:rsid w:val="00430DC2"/>
    <w:rsid w:val="00444530"/>
    <w:rsid w:val="00466CDB"/>
    <w:rsid w:val="00470C23"/>
    <w:rsid w:val="00492BAB"/>
    <w:rsid w:val="004A03AB"/>
    <w:rsid w:val="004D0B40"/>
    <w:rsid w:val="004D76DA"/>
    <w:rsid w:val="004F5EEA"/>
    <w:rsid w:val="00510F5D"/>
    <w:rsid w:val="00513664"/>
    <w:rsid w:val="0052643A"/>
    <w:rsid w:val="00527039"/>
    <w:rsid w:val="00550202"/>
    <w:rsid w:val="00554D55"/>
    <w:rsid w:val="005743CF"/>
    <w:rsid w:val="0057726A"/>
    <w:rsid w:val="0058257F"/>
    <w:rsid w:val="0059328A"/>
    <w:rsid w:val="005A4A1C"/>
    <w:rsid w:val="005C54DC"/>
    <w:rsid w:val="005C594B"/>
    <w:rsid w:val="005D561A"/>
    <w:rsid w:val="005D68F5"/>
    <w:rsid w:val="005E631B"/>
    <w:rsid w:val="005F659C"/>
    <w:rsid w:val="005F6E22"/>
    <w:rsid w:val="00605E99"/>
    <w:rsid w:val="00615992"/>
    <w:rsid w:val="00622CE1"/>
    <w:rsid w:val="00624115"/>
    <w:rsid w:val="00631831"/>
    <w:rsid w:val="0063273B"/>
    <w:rsid w:val="00642690"/>
    <w:rsid w:val="00642C65"/>
    <w:rsid w:val="00657D6C"/>
    <w:rsid w:val="00667456"/>
    <w:rsid w:val="006745FC"/>
    <w:rsid w:val="00674C92"/>
    <w:rsid w:val="00680A8C"/>
    <w:rsid w:val="006A7396"/>
    <w:rsid w:val="006B2708"/>
    <w:rsid w:val="006B3B93"/>
    <w:rsid w:val="006D1CB8"/>
    <w:rsid w:val="006E40BE"/>
    <w:rsid w:val="0070426B"/>
    <w:rsid w:val="00714B45"/>
    <w:rsid w:val="00726D4A"/>
    <w:rsid w:val="00731CA9"/>
    <w:rsid w:val="00734E43"/>
    <w:rsid w:val="00737DA3"/>
    <w:rsid w:val="00741FBC"/>
    <w:rsid w:val="00742343"/>
    <w:rsid w:val="00784CB7"/>
    <w:rsid w:val="00790128"/>
    <w:rsid w:val="00791352"/>
    <w:rsid w:val="007B591E"/>
    <w:rsid w:val="007C1995"/>
    <w:rsid w:val="007C34CD"/>
    <w:rsid w:val="007D1311"/>
    <w:rsid w:val="007D398E"/>
    <w:rsid w:val="007E6961"/>
    <w:rsid w:val="007E6FD5"/>
    <w:rsid w:val="008230F5"/>
    <w:rsid w:val="00826E27"/>
    <w:rsid w:val="0082797B"/>
    <w:rsid w:val="008313B0"/>
    <w:rsid w:val="00844EB2"/>
    <w:rsid w:val="008454A5"/>
    <w:rsid w:val="00851EEF"/>
    <w:rsid w:val="00853BE3"/>
    <w:rsid w:val="008704AE"/>
    <w:rsid w:val="00885C11"/>
    <w:rsid w:val="008A7CF2"/>
    <w:rsid w:val="008B303C"/>
    <w:rsid w:val="008B3F90"/>
    <w:rsid w:val="008C5E28"/>
    <w:rsid w:val="008D28DB"/>
    <w:rsid w:val="008D56F1"/>
    <w:rsid w:val="008E3DFB"/>
    <w:rsid w:val="00907737"/>
    <w:rsid w:val="00910A52"/>
    <w:rsid w:val="00916B53"/>
    <w:rsid w:val="009352C3"/>
    <w:rsid w:val="009356CF"/>
    <w:rsid w:val="00936842"/>
    <w:rsid w:val="0093798D"/>
    <w:rsid w:val="009554AC"/>
    <w:rsid w:val="00960F00"/>
    <w:rsid w:val="009632B0"/>
    <w:rsid w:val="00995993"/>
    <w:rsid w:val="009A4FB4"/>
    <w:rsid w:val="009B07DE"/>
    <w:rsid w:val="009B5EC8"/>
    <w:rsid w:val="009B73AE"/>
    <w:rsid w:val="009C1791"/>
    <w:rsid w:val="009D56C0"/>
    <w:rsid w:val="009E0A44"/>
    <w:rsid w:val="009E72DB"/>
    <w:rsid w:val="009F3A15"/>
    <w:rsid w:val="009F4EDB"/>
    <w:rsid w:val="00A076FE"/>
    <w:rsid w:val="00A10471"/>
    <w:rsid w:val="00A10E79"/>
    <w:rsid w:val="00A163BD"/>
    <w:rsid w:val="00A2526D"/>
    <w:rsid w:val="00A27925"/>
    <w:rsid w:val="00A3667A"/>
    <w:rsid w:val="00A73205"/>
    <w:rsid w:val="00A8339D"/>
    <w:rsid w:val="00A85D62"/>
    <w:rsid w:val="00A91405"/>
    <w:rsid w:val="00AC363D"/>
    <w:rsid w:val="00AF3723"/>
    <w:rsid w:val="00B27CDD"/>
    <w:rsid w:val="00B41AF5"/>
    <w:rsid w:val="00B420E3"/>
    <w:rsid w:val="00B601ED"/>
    <w:rsid w:val="00B75773"/>
    <w:rsid w:val="00B91E8D"/>
    <w:rsid w:val="00B952ED"/>
    <w:rsid w:val="00BA3C4E"/>
    <w:rsid w:val="00BB14A5"/>
    <w:rsid w:val="00BD2475"/>
    <w:rsid w:val="00BE40CA"/>
    <w:rsid w:val="00BF02AD"/>
    <w:rsid w:val="00BF106E"/>
    <w:rsid w:val="00C135D0"/>
    <w:rsid w:val="00C26240"/>
    <w:rsid w:val="00C26450"/>
    <w:rsid w:val="00C311A7"/>
    <w:rsid w:val="00C32DC8"/>
    <w:rsid w:val="00C435E9"/>
    <w:rsid w:val="00C509ED"/>
    <w:rsid w:val="00C96A65"/>
    <w:rsid w:val="00CA2E25"/>
    <w:rsid w:val="00CB2FA7"/>
    <w:rsid w:val="00CC6059"/>
    <w:rsid w:val="00CD0992"/>
    <w:rsid w:val="00CD275C"/>
    <w:rsid w:val="00CE1ACC"/>
    <w:rsid w:val="00CE3618"/>
    <w:rsid w:val="00CE3B25"/>
    <w:rsid w:val="00CE49FB"/>
    <w:rsid w:val="00D14B8C"/>
    <w:rsid w:val="00D23A98"/>
    <w:rsid w:val="00D42149"/>
    <w:rsid w:val="00D66C45"/>
    <w:rsid w:val="00D75581"/>
    <w:rsid w:val="00D80336"/>
    <w:rsid w:val="00D85DBF"/>
    <w:rsid w:val="00D90E7A"/>
    <w:rsid w:val="00D924E9"/>
    <w:rsid w:val="00DA10EC"/>
    <w:rsid w:val="00DC11B0"/>
    <w:rsid w:val="00DD5834"/>
    <w:rsid w:val="00DE1640"/>
    <w:rsid w:val="00DE35FC"/>
    <w:rsid w:val="00DF204E"/>
    <w:rsid w:val="00DF7DF7"/>
    <w:rsid w:val="00E123C0"/>
    <w:rsid w:val="00E2233C"/>
    <w:rsid w:val="00E26039"/>
    <w:rsid w:val="00E27CA1"/>
    <w:rsid w:val="00E64B01"/>
    <w:rsid w:val="00E70B15"/>
    <w:rsid w:val="00E859AB"/>
    <w:rsid w:val="00E92523"/>
    <w:rsid w:val="00EA646C"/>
    <w:rsid w:val="00ED1F78"/>
    <w:rsid w:val="00ED40F6"/>
    <w:rsid w:val="00EE28FF"/>
    <w:rsid w:val="00F232BE"/>
    <w:rsid w:val="00F33F81"/>
    <w:rsid w:val="00F46951"/>
    <w:rsid w:val="00F81DA7"/>
    <w:rsid w:val="00F84EC5"/>
    <w:rsid w:val="00F8630A"/>
    <w:rsid w:val="00F90BD0"/>
    <w:rsid w:val="00F90D88"/>
    <w:rsid w:val="00F948CB"/>
    <w:rsid w:val="00FA0160"/>
    <w:rsid w:val="00FA3E83"/>
    <w:rsid w:val="00FC3AD3"/>
    <w:rsid w:val="00FC7A44"/>
    <w:rsid w:val="00FD2D4B"/>
    <w:rsid w:val="00FD3A91"/>
    <w:rsid w:val="00FD428F"/>
    <w:rsid w:val="00FE2CC1"/>
    <w:rsid w:val="00FE2E6F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E8178"/>
  <w15:docId w15:val="{426B5C2C-16BB-4071-A7B1-CBB9D7F5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CA1"/>
  </w:style>
  <w:style w:type="paragraph" w:styleId="a5">
    <w:name w:val="footer"/>
    <w:basedOn w:val="a"/>
    <w:link w:val="a6"/>
    <w:uiPriority w:val="99"/>
    <w:unhideWhenUsed/>
    <w:rsid w:val="00E27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CA1"/>
  </w:style>
  <w:style w:type="paragraph" w:styleId="a7">
    <w:name w:val="Date"/>
    <w:basedOn w:val="a"/>
    <w:next w:val="a"/>
    <w:link w:val="a8"/>
    <w:uiPriority w:val="99"/>
    <w:semiHidden/>
    <w:unhideWhenUsed/>
    <w:rsid w:val="00407D87"/>
  </w:style>
  <w:style w:type="character" w:customStyle="1" w:styleId="a8">
    <w:name w:val="日付 (文字)"/>
    <w:basedOn w:val="a0"/>
    <w:link w:val="a7"/>
    <w:uiPriority w:val="99"/>
    <w:semiHidden/>
    <w:rsid w:val="00407D87"/>
  </w:style>
  <w:style w:type="table" w:styleId="a9">
    <w:name w:val="Table Grid"/>
    <w:basedOn w:val="a1"/>
    <w:uiPriority w:val="39"/>
    <w:rsid w:val="00175A16"/>
    <w:pPr>
      <w:spacing w:line="0" w:lineRule="atLeast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75A1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175A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0" w:lineRule="atLeast"/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175A16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327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3273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741FBC"/>
    <w:rPr>
      <w:rFonts w:asciiTheme="minorEastAsia" w:hAnsiTheme="minorEastAsia"/>
      <w:sz w:val="20"/>
      <w:szCs w:val="20"/>
    </w:rPr>
  </w:style>
  <w:style w:type="character" w:customStyle="1" w:styleId="ae">
    <w:name w:val="挨拶文 (文字)"/>
    <w:basedOn w:val="a0"/>
    <w:link w:val="ad"/>
    <w:uiPriority w:val="99"/>
    <w:rsid w:val="00741FBC"/>
    <w:rPr>
      <w:rFonts w:asciiTheme="minorEastAsia" w:hAnsiTheme="minorEastAsia"/>
      <w:sz w:val="20"/>
      <w:szCs w:val="20"/>
    </w:rPr>
  </w:style>
  <w:style w:type="paragraph" w:styleId="af">
    <w:name w:val="Closing"/>
    <w:basedOn w:val="a"/>
    <w:link w:val="af0"/>
    <w:uiPriority w:val="99"/>
    <w:unhideWhenUsed/>
    <w:rsid w:val="00741FBC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0">
    <w:name w:val="結語 (文字)"/>
    <w:basedOn w:val="a0"/>
    <w:link w:val="af"/>
    <w:uiPriority w:val="99"/>
    <w:rsid w:val="00741FBC"/>
    <w:rPr>
      <w:rFonts w:asciiTheme="minorEastAsia" w:hAnsiTheme="minorEastAsia"/>
      <w:sz w:val="20"/>
      <w:szCs w:val="20"/>
    </w:rPr>
  </w:style>
  <w:style w:type="paragraph" w:styleId="af1">
    <w:name w:val="List Paragraph"/>
    <w:basedOn w:val="a"/>
    <w:uiPriority w:val="34"/>
    <w:qFormat/>
    <w:rsid w:val="0030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jinnai</dc:creator>
  <cp:lastModifiedBy>ミエ 唐木田</cp:lastModifiedBy>
  <cp:revision>7</cp:revision>
  <cp:lastPrinted>2024-02-01T03:51:00Z</cp:lastPrinted>
  <dcterms:created xsi:type="dcterms:W3CDTF">2024-02-01T02:44:00Z</dcterms:created>
  <dcterms:modified xsi:type="dcterms:W3CDTF">2024-02-26T04:40:00Z</dcterms:modified>
</cp:coreProperties>
</file>